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C56A8B" w:rsidRDefault="00073B19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14</w:t>
      </w:r>
      <w:r w:rsidR="00BC280C" w:rsidRPr="00C56A8B">
        <w:rPr>
          <w:rFonts w:ascii="Times New Roman" w:hAnsi="Times New Roman" w:cs="Times New Roman"/>
          <w:b/>
          <w:sz w:val="24"/>
          <w:szCs w:val="24"/>
        </w:rPr>
        <w:t>.</w:t>
      </w:r>
      <w:r w:rsidR="001C7943" w:rsidRPr="00C56A8B">
        <w:rPr>
          <w:rFonts w:ascii="Times New Roman" w:hAnsi="Times New Roman" w:cs="Times New Roman"/>
          <w:b/>
          <w:sz w:val="24"/>
          <w:szCs w:val="24"/>
        </w:rPr>
        <w:t>0</w:t>
      </w:r>
      <w:r w:rsidR="0016262C" w:rsidRPr="00C56A8B">
        <w:rPr>
          <w:rFonts w:ascii="Times New Roman" w:hAnsi="Times New Roman" w:cs="Times New Roman"/>
          <w:b/>
          <w:sz w:val="24"/>
          <w:szCs w:val="24"/>
        </w:rPr>
        <w:t>4</w:t>
      </w:r>
      <w:r w:rsidR="00067CA2" w:rsidRPr="00C56A8B">
        <w:rPr>
          <w:rFonts w:ascii="Times New Roman" w:hAnsi="Times New Roman" w:cs="Times New Roman"/>
          <w:b/>
          <w:sz w:val="24"/>
          <w:szCs w:val="24"/>
        </w:rPr>
        <w:t>.</w:t>
      </w:r>
      <w:r w:rsidR="00664502" w:rsidRPr="00C56A8B">
        <w:rPr>
          <w:rFonts w:ascii="Times New Roman" w:hAnsi="Times New Roman" w:cs="Times New Roman"/>
          <w:b/>
          <w:sz w:val="24"/>
          <w:szCs w:val="24"/>
        </w:rPr>
        <w:t>2020</w:t>
      </w:r>
      <w:r w:rsidR="00AE61CE" w:rsidRPr="00C56A8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0671D" w:rsidRPr="00C56A8B" w:rsidRDefault="0090671D" w:rsidP="0090671D">
      <w:pPr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 w:rsidRPr="00C56A8B">
        <w:rPr>
          <w:rFonts w:ascii="Times New Roman" w:hAnsi="Times New Roman" w:cs="Times New Roman"/>
          <w:b/>
          <w:sz w:val="28"/>
          <w:szCs w:val="24"/>
          <w:lang w:val="lv-LV"/>
        </w:rPr>
        <w:t>Daugavpils 28.bērnudar</w:t>
      </w:r>
      <w:r w:rsidR="006C62CC">
        <w:rPr>
          <w:rFonts w:ascii="Times New Roman" w:hAnsi="Times New Roman" w:cs="Times New Roman"/>
          <w:b/>
          <w:sz w:val="28"/>
          <w:szCs w:val="24"/>
          <w:lang w:val="lv-LV"/>
        </w:rPr>
        <w:t>z</w:t>
      </w:r>
      <w:r w:rsidRPr="00C56A8B">
        <w:rPr>
          <w:rFonts w:ascii="Times New Roman" w:hAnsi="Times New Roman" w:cs="Times New Roman"/>
          <w:b/>
          <w:sz w:val="28"/>
          <w:szCs w:val="24"/>
          <w:lang w:val="lv-LV"/>
        </w:rPr>
        <w:t>a ēka</w:t>
      </w:r>
      <w:r w:rsidR="006C62CC">
        <w:rPr>
          <w:rFonts w:ascii="Times New Roman" w:hAnsi="Times New Roman" w:cs="Times New Roman"/>
          <w:b/>
          <w:sz w:val="28"/>
          <w:szCs w:val="24"/>
          <w:lang w:val="lv-LV"/>
        </w:rPr>
        <w:t>s</w:t>
      </w:r>
      <w:r w:rsidRPr="00C56A8B">
        <w:rPr>
          <w:rFonts w:ascii="Times New Roman" w:hAnsi="Times New Roman" w:cs="Times New Roman"/>
          <w:b/>
          <w:sz w:val="28"/>
          <w:szCs w:val="24"/>
          <w:lang w:val="lv-LV"/>
        </w:rPr>
        <w:t xml:space="preserve"> būvdarb</w:t>
      </w:r>
      <w:r w:rsidR="00DA7A65">
        <w:rPr>
          <w:rFonts w:ascii="Times New Roman" w:hAnsi="Times New Roman" w:cs="Times New Roman"/>
          <w:b/>
          <w:sz w:val="28"/>
          <w:szCs w:val="24"/>
          <w:lang w:val="lv-LV"/>
        </w:rPr>
        <w:t>i tuvoj</w:t>
      </w:r>
      <w:r w:rsidR="00957098">
        <w:rPr>
          <w:rFonts w:ascii="Times New Roman" w:hAnsi="Times New Roman" w:cs="Times New Roman"/>
          <w:b/>
          <w:sz w:val="28"/>
          <w:szCs w:val="24"/>
          <w:lang w:val="lv-LV"/>
        </w:rPr>
        <w:t>a</w:t>
      </w:r>
      <w:bookmarkStart w:id="0" w:name="_GoBack"/>
      <w:bookmarkEnd w:id="0"/>
      <w:r w:rsidR="00DA7A65">
        <w:rPr>
          <w:rFonts w:ascii="Times New Roman" w:hAnsi="Times New Roman" w:cs="Times New Roman"/>
          <w:b/>
          <w:sz w:val="28"/>
          <w:szCs w:val="24"/>
          <w:lang w:val="lv-LV"/>
        </w:rPr>
        <w:t>s noslēgumam</w:t>
      </w:r>
    </w:p>
    <w:tbl>
      <w:tblPr>
        <w:tblStyle w:val="TableGrid"/>
        <w:tblW w:w="0" w:type="auto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7"/>
        <w:gridCol w:w="3267"/>
      </w:tblGrid>
      <w:tr w:rsidR="00C56A8B" w:rsidRPr="002F4C37" w:rsidTr="00C56A8B">
        <w:trPr>
          <w:trHeight w:val="2738"/>
          <w:jc w:val="center"/>
        </w:trPr>
        <w:tc>
          <w:tcPr>
            <w:tcW w:w="7304" w:type="dxa"/>
          </w:tcPr>
          <w:p w:rsidR="00C56A8B" w:rsidRDefault="00C56A8B" w:rsidP="00B034D2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47B7C3F" wp14:editId="305A4365">
                  <wp:extent cx="4352925" cy="21184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458722_645739879336061_1960528583508099072_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925" cy="211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vMerge w:val="restart"/>
          </w:tcPr>
          <w:p w:rsidR="00C56A8B" w:rsidRDefault="00C56A8B" w:rsidP="00B034D2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1D8509D" wp14:editId="32993F1F">
                  <wp:extent cx="2164779" cy="4448175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986477_2623396017770767_1758067291213266944_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779" cy="444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8B" w:rsidRPr="002F4C37" w:rsidTr="00C56A8B">
        <w:trPr>
          <w:trHeight w:val="2738"/>
          <w:jc w:val="center"/>
        </w:trPr>
        <w:tc>
          <w:tcPr>
            <w:tcW w:w="7304" w:type="dxa"/>
          </w:tcPr>
          <w:p w:rsidR="00C56A8B" w:rsidRDefault="00C56A8B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6D4F890" wp14:editId="33506A81">
                  <wp:extent cx="4562475" cy="2220405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412660_540617866597526_4034367655644233728_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222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vMerge/>
          </w:tcPr>
          <w:p w:rsidR="00C56A8B" w:rsidRDefault="00C56A8B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71D" w:rsidRPr="00073B19" w:rsidRDefault="006E754E" w:rsidP="00465E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73B19">
        <w:rPr>
          <w:rFonts w:ascii="Times New Roman" w:hAnsi="Times New Roman" w:cs="Times New Roman"/>
          <w:sz w:val="24"/>
          <w:szCs w:val="24"/>
          <w:lang w:val="lv-LV"/>
        </w:rPr>
        <w:t xml:space="preserve">Atbilstoši </w:t>
      </w:r>
      <w:r w:rsidR="0074324A" w:rsidRPr="00073B19">
        <w:rPr>
          <w:rFonts w:ascii="Times New Roman" w:hAnsi="Times New Roman" w:cs="Times New Roman"/>
          <w:sz w:val="24"/>
          <w:szCs w:val="24"/>
          <w:lang w:val="lv-LV"/>
        </w:rPr>
        <w:t>2019.gada 15</w:t>
      </w:r>
      <w:r w:rsidR="005F66B1" w:rsidRPr="00073B1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4324A" w:rsidRPr="00073B19">
        <w:rPr>
          <w:rFonts w:ascii="Times New Roman" w:hAnsi="Times New Roman" w:cs="Times New Roman"/>
          <w:sz w:val="24"/>
          <w:szCs w:val="24"/>
          <w:lang w:val="lv-LV"/>
        </w:rPr>
        <w:t xml:space="preserve">martā noslēgtajam līgumam ar </w:t>
      </w:r>
      <w:r w:rsidR="005F66B1" w:rsidRPr="00073B19">
        <w:rPr>
          <w:rFonts w:ascii="Times New Roman" w:hAnsi="Times New Roman" w:cs="Times New Roman"/>
          <w:sz w:val="24"/>
          <w:szCs w:val="24"/>
          <w:lang w:val="lv-LV"/>
        </w:rPr>
        <w:t xml:space="preserve">SIA „LAGRON”, </w:t>
      </w:r>
      <w:r w:rsidR="0090671D" w:rsidRPr="00073B19">
        <w:rPr>
          <w:rFonts w:ascii="Times New Roman" w:hAnsi="Times New Roman" w:cs="Times New Roman"/>
          <w:sz w:val="24"/>
          <w:szCs w:val="24"/>
          <w:lang w:val="lv-LV"/>
        </w:rPr>
        <w:t>norisinās</w:t>
      </w:r>
      <w:r w:rsidR="0074324A" w:rsidRPr="00073B19">
        <w:rPr>
          <w:rFonts w:ascii="Times New Roman" w:hAnsi="Times New Roman" w:cs="Times New Roman"/>
          <w:sz w:val="24"/>
          <w:szCs w:val="24"/>
          <w:lang w:val="lv-LV"/>
        </w:rPr>
        <w:t xml:space="preserve"> energoefektivitātes </w:t>
      </w:r>
      <w:r w:rsidR="0090671D" w:rsidRPr="00073B19">
        <w:rPr>
          <w:rFonts w:ascii="Times New Roman" w:hAnsi="Times New Roman" w:cs="Times New Roman"/>
          <w:sz w:val="24"/>
          <w:szCs w:val="24"/>
          <w:lang w:val="lv-LV"/>
        </w:rPr>
        <w:t>paaugstināšanas</w:t>
      </w:r>
      <w:r w:rsidR="0074324A" w:rsidRPr="00073B19">
        <w:rPr>
          <w:rFonts w:ascii="Times New Roman" w:hAnsi="Times New Roman" w:cs="Times New Roman"/>
          <w:sz w:val="24"/>
          <w:szCs w:val="24"/>
          <w:lang w:val="lv-LV"/>
        </w:rPr>
        <w:t xml:space="preserve"> remontdarbi. </w:t>
      </w:r>
      <w:r w:rsidR="0090671D" w:rsidRPr="00073B19">
        <w:rPr>
          <w:rFonts w:ascii="Times New Roman" w:hAnsi="Times New Roman" w:cs="Times New Roman"/>
          <w:sz w:val="24"/>
          <w:szCs w:val="24"/>
          <w:lang w:val="lv-LV"/>
        </w:rPr>
        <w:t xml:space="preserve">Martā būvdarbu veicējs darbus ir izpildījis </w:t>
      </w:r>
      <w:r w:rsidR="001279B2" w:rsidRPr="00073B19">
        <w:rPr>
          <w:rFonts w:ascii="Times New Roman" w:hAnsi="Times New Roman" w:cs="Times New Roman"/>
          <w:sz w:val="24"/>
          <w:szCs w:val="24"/>
          <w:lang w:val="lv-LV"/>
        </w:rPr>
        <w:t>83.25</w:t>
      </w:r>
      <w:r w:rsidR="0074324A" w:rsidRPr="00073B19">
        <w:rPr>
          <w:rFonts w:ascii="Times New Roman" w:hAnsi="Times New Roman" w:cs="Times New Roman"/>
          <w:sz w:val="24"/>
          <w:szCs w:val="24"/>
          <w:lang w:val="lv-LV"/>
        </w:rPr>
        <w:t xml:space="preserve">% </w:t>
      </w:r>
      <w:r w:rsidR="0090671D" w:rsidRPr="00073B19">
        <w:rPr>
          <w:rFonts w:ascii="Times New Roman" w:hAnsi="Times New Roman" w:cs="Times New Roman"/>
          <w:sz w:val="24"/>
          <w:szCs w:val="24"/>
          <w:lang w:val="lv-LV"/>
        </w:rPr>
        <w:t>apmērā no kopējiem būvdarbiem</w:t>
      </w:r>
      <w:r w:rsidR="0074324A" w:rsidRPr="00073B1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90671D" w:rsidRPr="00073B19" w:rsidRDefault="0090671D" w:rsidP="00465E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73B19">
        <w:rPr>
          <w:rFonts w:ascii="Times New Roman" w:hAnsi="Times New Roman" w:cs="Times New Roman"/>
          <w:sz w:val="24"/>
          <w:szCs w:val="24"/>
          <w:lang w:val="lv-LV"/>
        </w:rPr>
        <w:t xml:space="preserve">Saskaņā ar būvprojekta dokumentāciju, objektā paveikti demontāžas darbi, grīdu ierīkošana, fasādes apdares plākšņu un šuvju profilu montāža, </w:t>
      </w:r>
      <w:r w:rsidR="00AA6438" w:rsidRPr="00073B19">
        <w:rPr>
          <w:rFonts w:ascii="Times New Roman" w:hAnsi="Times New Roman" w:cs="Times New Roman"/>
          <w:sz w:val="24"/>
          <w:szCs w:val="24"/>
          <w:lang w:val="lv-LV"/>
        </w:rPr>
        <w:t xml:space="preserve">apkures darbi, </w:t>
      </w:r>
      <w:r w:rsidRPr="00073B19">
        <w:rPr>
          <w:rFonts w:ascii="Times New Roman" w:hAnsi="Times New Roman" w:cs="Times New Roman"/>
          <w:sz w:val="24"/>
          <w:szCs w:val="24"/>
          <w:lang w:val="lv-LV"/>
        </w:rPr>
        <w:t>ka arī turpinās iekšējo apdares darbi un tīklu ierīkošanas darbi – kanalizācija, ūdensvads, ventilācija un elektroapgāde</w:t>
      </w:r>
      <w:r w:rsidR="00AA6438" w:rsidRPr="00073B1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073B19">
        <w:rPr>
          <w:rFonts w:ascii="Times New Roman" w:hAnsi="Times New Roman" w:cs="Times New Roman"/>
          <w:sz w:val="24"/>
          <w:szCs w:val="24"/>
          <w:lang w:val="lv-LV"/>
        </w:rPr>
        <w:t>teritorijas labiekārtošan</w:t>
      </w:r>
      <w:r w:rsidR="00AA6438" w:rsidRPr="00073B19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Pr="00073B19">
        <w:rPr>
          <w:rFonts w:ascii="Times New Roman" w:hAnsi="Times New Roman" w:cs="Times New Roman"/>
          <w:sz w:val="24"/>
          <w:szCs w:val="24"/>
          <w:lang w:val="lv-LV"/>
        </w:rPr>
        <w:t xml:space="preserve"> darb</w:t>
      </w:r>
      <w:r w:rsidR="00AA6438" w:rsidRPr="00073B19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073B19" w:rsidRPr="00073B19">
        <w:rPr>
          <w:rFonts w:ascii="Times New Roman" w:hAnsi="Times New Roman" w:cs="Times New Roman"/>
          <w:sz w:val="24"/>
          <w:szCs w:val="24"/>
          <w:lang w:val="lv-LV"/>
        </w:rPr>
        <w:t>. Plānots uzsākt</w:t>
      </w:r>
      <w:r w:rsidRPr="00073B19">
        <w:rPr>
          <w:rFonts w:ascii="Times New Roman" w:hAnsi="Times New Roman" w:cs="Times New Roman"/>
          <w:sz w:val="24"/>
          <w:szCs w:val="24"/>
          <w:lang w:val="lv-LV"/>
        </w:rPr>
        <w:t xml:space="preserve"> nojumes remontu un vējtvera ierīkošanu. </w:t>
      </w:r>
    </w:p>
    <w:p w:rsidR="002F475D" w:rsidRPr="005F66B1" w:rsidRDefault="006D4306" w:rsidP="00465E1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sz w:val="24"/>
          <w:szCs w:val="24"/>
          <w:lang w:val="lv-LV"/>
        </w:rPr>
        <w:t>Būvuzraudzību objektā veic SIA „INRI”,  autoruzraudzību SIA „</w:t>
      </w:r>
      <w:proofErr w:type="spellStart"/>
      <w:r w:rsidRPr="005F66B1">
        <w:rPr>
          <w:rFonts w:ascii="Times New Roman" w:hAnsi="Times New Roman" w:cs="Times New Roman"/>
          <w:sz w:val="24"/>
          <w:szCs w:val="24"/>
          <w:lang w:val="lv-LV"/>
        </w:rPr>
        <w:t>Moduls</w:t>
      </w:r>
      <w:proofErr w:type="spellEnd"/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F66B1">
        <w:rPr>
          <w:rFonts w:ascii="Times New Roman" w:hAnsi="Times New Roman" w:cs="Times New Roman"/>
          <w:sz w:val="24"/>
          <w:szCs w:val="24"/>
          <w:lang w:val="lv-LV"/>
        </w:rPr>
        <w:t>Engineering</w:t>
      </w:r>
      <w:proofErr w:type="spellEnd"/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”. </w:t>
      </w:r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Būvdarbi notiek projekta “Energoefektivitātes paaugstināšana Daugavpils pilsētas pirmsskolas izglītības iestādē Nr.28 - Liepājas ielā 37, Daugavpilī”, </w:t>
      </w:r>
      <w:proofErr w:type="spellStart"/>
      <w:r w:rsidR="002F475D" w:rsidRPr="005F66B1">
        <w:rPr>
          <w:rFonts w:ascii="Times New Roman" w:eastAsia="Times New Roman" w:hAnsi="Times New Roman" w:cs="Times New Roman"/>
          <w:sz w:val="24"/>
          <w:szCs w:val="24"/>
          <w:lang w:val="lv-LV"/>
        </w:rPr>
        <w:t>Nr</w:t>
      </w:r>
      <w:proofErr w:type="spellEnd"/>
      <w:r w:rsidR="002F475D" w:rsidRPr="005F66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4.2.2.0/18/I/063 </w:t>
      </w:r>
      <w:r w:rsidR="002F475D" w:rsidRPr="005F66B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ietvaros.</w:t>
      </w:r>
    </w:p>
    <w:p w:rsidR="009D01FA" w:rsidRDefault="009D01FA" w:rsidP="00BD742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</w:pPr>
    </w:p>
    <w:p w:rsidR="00BD7428" w:rsidRPr="00F16361" w:rsidRDefault="00BD7428" w:rsidP="00B1170F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lv-LV"/>
        </w:rPr>
      </w:pPr>
      <w:r w:rsidRPr="00F16361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Projekta mērķis</w:t>
      </w:r>
      <w:r w:rsidRPr="00F16361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 ir</w:t>
      </w:r>
      <w:r w:rsidRPr="00F16361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 xml:space="preserve"> </w:t>
      </w:r>
      <w:r w:rsidRPr="00F16361">
        <w:rPr>
          <w:rFonts w:ascii="Times New Roman" w:hAnsi="Times New Roman" w:cs="Times New Roman"/>
          <w:bCs/>
          <w:i/>
          <w:sz w:val="24"/>
          <w:szCs w:val="24"/>
          <w:lang w:val="lv-LV"/>
        </w:rPr>
        <w:t>s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ekmēt Daugavpils pilsētas 28.pirmsskolas izglītības iestādes ēkas </w:t>
      </w:r>
      <w:r w:rsidRPr="00F16361">
        <w:rPr>
          <w:rFonts w:ascii="Times New Roman" w:hAnsi="Times New Roman" w:cs="Times New Roman"/>
          <w:i/>
          <w:spacing w:val="-1"/>
          <w:sz w:val="24"/>
          <w:szCs w:val="24"/>
          <w:lang w:val="lv-LV"/>
        </w:rPr>
        <w:t xml:space="preserve">Liepājas ielā 37 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>energoefektivitātes paaugstināšanu, samazinot primārās enerģijas patēriņu.</w:t>
      </w:r>
    </w:p>
    <w:p w:rsidR="00E32891" w:rsidRPr="00F16361" w:rsidRDefault="00E32891" w:rsidP="00B1170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16361">
        <w:rPr>
          <w:rFonts w:ascii="Times New Roman" w:hAnsi="Times New Roman" w:cs="Times New Roman"/>
          <w:b/>
          <w:i/>
          <w:sz w:val="24"/>
          <w:szCs w:val="24"/>
          <w:lang w:val="lv-LV"/>
        </w:rPr>
        <w:t>Projekta realizācijas termiņš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ir</w:t>
      </w:r>
      <w:r w:rsidRPr="00957098">
        <w:rPr>
          <w:rFonts w:ascii="Times New Roman" w:hAnsi="Times New Roman" w:cs="Times New Roman"/>
          <w:i/>
          <w:sz w:val="24"/>
          <w:szCs w:val="24"/>
          <w:lang w:val="lv-LV"/>
        </w:rPr>
        <w:t xml:space="preserve"> 3</w:t>
      </w:r>
      <w:r w:rsidR="00BD7428" w:rsidRPr="00957098">
        <w:rPr>
          <w:rFonts w:ascii="Times New Roman" w:hAnsi="Times New Roman" w:cs="Times New Roman"/>
          <w:i/>
          <w:sz w:val="24"/>
          <w:szCs w:val="24"/>
          <w:lang w:val="lv-LV"/>
        </w:rPr>
        <w:t>0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mēneši</w:t>
      </w:r>
      <w:r w:rsidRPr="00957098">
        <w:rPr>
          <w:rFonts w:ascii="Times New Roman" w:hAnsi="Times New Roman" w:cs="Times New Roman"/>
          <w:i/>
          <w:sz w:val="24"/>
          <w:szCs w:val="24"/>
          <w:lang w:val="lv-LV"/>
        </w:rPr>
        <w:t xml:space="preserve"> no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vienošanās parakstīšanas dienas</w:t>
      </w:r>
      <w:r w:rsidRPr="0095709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</w:p>
    <w:p w:rsidR="00E32891" w:rsidRPr="00957098" w:rsidRDefault="00E32891" w:rsidP="00B1170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16361">
        <w:rPr>
          <w:rStyle w:val="Strong"/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lastRenderedPageBreak/>
        <w:t xml:space="preserve">Projekta kopējās izmaksas </w:t>
      </w:r>
      <w:r w:rsidRPr="00F16361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lv-LV"/>
        </w:rPr>
        <w:t>ir</w:t>
      </w:r>
      <w:r w:rsidRPr="0095709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lv-LV"/>
        </w:rPr>
        <w:t xml:space="preserve"> </w:t>
      </w:r>
      <w:r w:rsidRPr="00957098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lv-LV"/>
        </w:rPr>
        <w:t>EUR</w:t>
      </w:r>
      <w:r w:rsidRPr="00957098">
        <w:rPr>
          <w:rStyle w:val="Strong"/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 xml:space="preserve"> </w:t>
      </w:r>
      <w:r w:rsidR="00BD7428" w:rsidRPr="00F16361">
        <w:rPr>
          <w:rFonts w:ascii="Times New Roman" w:hAnsi="Times New Roman" w:cs="Times New Roman"/>
          <w:b/>
          <w:i/>
          <w:sz w:val="24"/>
          <w:szCs w:val="24"/>
          <w:lang w:val="lv-LV"/>
        </w:rPr>
        <w:t>1 021 859.42</w:t>
      </w:r>
      <w:r w:rsidRPr="00957098">
        <w:rPr>
          <w:rStyle w:val="Strong"/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, </w:t>
      </w:r>
      <w:r w:rsidRPr="00957098">
        <w:rPr>
          <w:rFonts w:ascii="Times New Roman" w:hAnsi="Times New Roman" w:cs="Times New Roman"/>
          <w:i/>
          <w:sz w:val="24"/>
          <w:szCs w:val="24"/>
          <w:lang w:val="lv-LV"/>
        </w:rPr>
        <w:t>no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tām kopējās attiecināmās izmaksas ir</w:t>
      </w:r>
      <w:r w:rsidRPr="00957098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E32891" w:rsidRPr="00F16361" w:rsidRDefault="00E32891" w:rsidP="00B1170F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F16361">
        <w:rPr>
          <w:rFonts w:ascii="Times New Roman" w:hAnsi="Times New Roman" w:cs="Times New Roman"/>
          <w:i/>
          <w:sz w:val="24"/>
          <w:szCs w:val="24"/>
        </w:rPr>
        <w:t xml:space="preserve">EUR </w:t>
      </w:r>
      <w:r w:rsidR="00BD7428" w:rsidRPr="00F16361">
        <w:rPr>
          <w:rFonts w:ascii="Times New Roman" w:hAnsi="Times New Roman" w:cs="Times New Roman"/>
          <w:b/>
          <w:i/>
          <w:color w:val="000000"/>
          <w:sz w:val="24"/>
          <w:szCs w:val="24"/>
          <w:lang w:val="lv-LV"/>
        </w:rPr>
        <w:t>478 954.66</w:t>
      </w:r>
      <w:r w:rsidR="005F66B1" w:rsidRPr="00F163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16361">
        <w:rPr>
          <w:rFonts w:ascii="Times New Roman" w:hAnsi="Times New Roman" w:cs="Times New Roman"/>
          <w:i/>
          <w:sz w:val="24"/>
          <w:szCs w:val="24"/>
        </w:rPr>
        <w:t>t.sk.</w:t>
      </w:r>
      <w:proofErr w:type="gramEnd"/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F1636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Eiropas reģionālā attīstības fonda finansējums</w:t>
      </w:r>
      <w:r w:rsidRPr="00F163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EUR </w:t>
      </w:r>
      <w:r w:rsidR="00BD7428" w:rsidRPr="00F16361">
        <w:rPr>
          <w:rFonts w:ascii="Times New Roman" w:hAnsi="Times New Roman" w:cs="Times New Roman"/>
          <w:i/>
          <w:sz w:val="24"/>
          <w:szCs w:val="24"/>
          <w:lang w:val="lv-LV"/>
        </w:rPr>
        <w:t>388 959.51</w:t>
      </w:r>
      <w:r w:rsidRPr="00F163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2F475D" w:rsidRPr="005F66B1" w:rsidRDefault="002F475D" w:rsidP="002F4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75D" w:rsidRPr="005F66B1" w:rsidRDefault="002F475D" w:rsidP="002F475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5F66B1">
        <w:rPr>
          <w:rFonts w:ascii="Times New Roman" w:hAnsi="Times New Roman" w:cs="Times New Roman"/>
          <w:sz w:val="24"/>
          <w:szCs w:val="24"/>
        </w:rPr>
        <w:t>:</w:t>
      </w:r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E61CE" w:rsidRPr="005F66B1" w:rsidRDefault="002F4C37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6B1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08FB9018" wp14:editId="35D399B9">
            <wp:simplePos x="0" y="0"/>
            <wp:positionH relativeFrom="margin">
              <wp:posOffset>639445</wp:posOffset>
            </wp:positionH>
            <wp:positionV relativeFrom="paragraph">
              <wp:posOffset>311150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>Attīstības departamenta Projektu nodaļas vecākā eksperte projekta jautājumos Helēna Trošimova</w:t>
      </w:r>
    </w:p>
    <w:sectPr w:rsidR="00AE61CE" w:rsidRPr="005F6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11FD5"/>
    <w:multiLevelType w:val="hybridMultilevel"/>
    <w:tmpl w:val="8ECEDF40"/>
    <w:lvl w:ilvl="0" w:tplc="8418291C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C938E9"/>
    <w:multiLevelType w:val="hybridMultilevel"/>
    <w:tmpl w:val="208E6EB2"/>
    <w:lvl w:ilvl="0" w:tplc="815299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50359"/>
    <w:multiLevelType w:val="hybridMultilevel"/>
    <w:tmpl w:val="18E453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067CA2"/>
    <w:rsid w:val="00073B19"/>
    <w:rsid w:val="00077857"/>
    <w:rsid w:val="00091EF4"/>
    <w:rsid w:val="00101944"/>
    <w:rsid w:val="001279B2"/>
    <w:rsid w:val="0016262C"/>
    <w:rsid w:val="001A370D"/>
    <w:rsid w:val="001A4C8F"/>
    <w:rsid w:val="001C7943"/>
    <w:rsid w:val="001D4B62"/>
    <w:rsid w:val="001F2623"/>
    <w:rsid w:val="00217194"/>
    <w:rsid w:val="00220941"/>
    <w:rsid w:val="00236B30"/>
    <w:rsid w:val="002832EF"/>
    <w:rsid w:val="002856A5"/>
    <w:rsid w:val="002F475D"/>
    <w:rsid w:val="002F4C37"/>
    <w:rsid w:val="00360EA5"/>
    <w:rsid w:val="003B2ACB"/>
    <w:rsid w:val="003D5E6A"/>
    <w:rsid w:val="00424FA7"/>
    <w:rsid w:val="0043091F"/>
    <w:rsid w:val="00437A0E"/>
    <w:rsid w:val="00465E12"/>
    <w:rsid w:val="004B2232"/>
    <w:rsid w:val="0052265A"/>
    <w:rsid w:val="00524C5C"/>
    <w:rsid w:val="00556D5A"/>
    <w:rsid w:val="00571E58"/>
    <w:rsid w:val="00583708"/>
    <w:rsid w:val="005F3F59"/>
    <w:rsid w:val="005F66B1"/>
    <w:rsid w:val="00601674"/>
    <w:rsid w:val="00664502"/>
    <w:rsid w:val="006A1B14"/>
    <w:rsid w:val="006B745B"/>
    <w:rsid w:val="006C4BFA"/>
    <w:rsid w:val="006C62CC"/>
    <w:rsid w:val="006D4306"/>
    <w:rsid w:val="006E754E"/>
    <w:rsid w:val="006F6910"/>
    <w:rsid w:val="007115CA"/>
    <w:rsid w:val="0072462A"/>
    <w:rsid w:val="0074324A"/>
    <w:rsid w:val="00753038"/>
    <w:rsid w:val="007B5883"/>
    <w:rsid w:val="007C587E"/>
    <w:rsid w:val="00857292"/>
    <w:rsid w:val="008B218A"/>
    <w:rsid w:val="008C20B2"/>
    <w:rsid w:val="0090671D"/>
    <w:rsid w:val="00910277"/>
    <w:rsid w:val="00956B32"/>
    <w:rsid w:val="00957098"/>
    <w:rsid w:val="009D01FA"/>
    <w:rsid w:val="009D3FEB"/>
    <w:rsid w:val="009F472B"/>
    <w:rsid w:val="00A01372"/>
    <w:rsid w:val="00AA6438"/>
    <w:rsid w:val="00AE61CE"/>
    <w:rsid w:val="00AE73D1"/>
    <w:rsid w:val="00B1170F"/>
    <w:rsid w:val="00B876E7"/>
    <w:rsid w:val="00BC17AD"/>
    <w:rsid w:val="00BC280C"/>
    <w:rsid w:val="00BD7428"/>
    <w:rsid w:val="00BF3369"/>
    <w:rsid w:val="00C56834"/>
    <w:rsid w:val="00C56A8B"/>
    <w:rsid w:val="00C6446B"/>
    <w:rsid w:val="00CA035B"/>
    <w:rsid w:val="00CD23E9"/>
    <w:rsid w:val="00D13B0D"/>
    <w:rsid w:val="00D503DB"/>
    <w:rsid w:val="00DA719C"/>
    <w:rsid w:val="00DA7A65"/>
    <w:rsid w:val="00DD7667"/>
    <w:rsid w:val="00DF06CE"/>
    <w:rsid w:val="00E27AA3"/>
    <w:rsid w:val="00E32891"/>
    <w:rsid w:val="00E80C37"/>
    <w:rsid w:val="00E8643D"/>
    <w:rsid w:val="00EC5578"/>
    <w:rsid w:val="00ED4BEF"/>
    <w:rsid w:val="00ED6625"/>
    <w:rsid w:val="00EE43FF"/>
    <w:rsid w:val="00EF41D5"/>
    <w:rsid w:val="00F16361"/>
    <w:rsid w:val="00F65F09"/>
    <w:rsid w:val="00F722F0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Elina Puga</cp:lastModifiedBy>
  <cp:revision>13</cp:revision>
  <cp:lastPrinted>2019-06-05T10:43:00Z</cp:lastPrinted>
  <dcterms:created xsi:type="dcterms:W3CDTF">2020-04-06T07:22:00Z</dcterms:created>
  <dcterms:modified xsi:type="dcterms:W3CDTF">2020-04-22T08:23:00Z</dcterms:modified>
</cp:coreProperties>
</file>